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8648F0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66E613AA" w:rsidR="003D005F" w:rsidRPr="00026822" w:rsidRDefault="002C129A" w:rsidP="002C129A">
            <w:pPr>
              <w:pStyle w:val="Default"/>
              <w:tabs>
                <w:tab w:val="left" w:pos="284"/>
              </w:tabs>
              <w:spacing w:line="276" w:lineRule="auto"/>
              <w:ind w:left="1134" w:hanging="850"/>
              <w:rPr>
                <w:sz w:val="20"/>
                <w:szCs w:val="20"/>
                <w:lang w:val="en-US"/>
              </w:rPr>
            </w:pPr>
            <w:proofErr w:type="spellStart"/>
            <w:r>
              <w:rPr>
                <w:b/>
                <w:sz w:val="20"/>
                <w:szCs w:val="20"/>
                <w:lang w:val="en-US"/>
              </w:rPr>
              <w:t>Obraz</w:t>
            </w:r>
            <w:proofErr w:type="spellEnd"/>
            <w:r w:rsidR="003D005F" w:rsidRPr="008648F0">
              <w:rPr>
                <w:b/>
                <w:sz w:val="20"/>
                <w:szCs w:val="20"/>
                <w:lang w:val="en-US"/>
              </w:rPr>
              <w:t xml:space="preserve"> 1</w:t>
            </w:r>
            <w:r w:rsidR="003D005F" w:rsidRPr="008648F0">
              <w:rPr>
                <w:sz w:val="20"/>
                <w:szCs w:val="20"/>
                <w:lang w:val="en-US"/>
              </w:rPr>
              <w:t xml:space="preserve">: </w:t>
            </w:r>
            <w:r w:rsidR="00C44F76" w:rsidRPr="002C129A">
              <w:rPr>
                <w:sz w:val="20"/>
                <w:szCs w:val="20"/>
                <w:lang w:val="en-US"/>
              </w:rPr>
              <w:t xml:space="preserve">Od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lewej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do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prawej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: Stefan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Budweit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, </w:t>
            </w:r>
            <w:r w:rsidR="00C44F76">
              <w:rPr>
                <w:sz w:val="20"/>
                <w:szCs w:val="20"/>
                <w:lang w:val="en-US"/>
              </w:rPr>
              <w:t>P</w:t>
            </w:r>
            <w:r w:rsidR="00C44F76" w:rsidRPr="002C129A">
              <w:rPr>
                <w:sz w:val="20"/>
                <w:szCs w:val="20"/>
                <w:lang w:val="en-US"/>
              </w:rPr>
              <w:t xml:space="preserve">rezes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i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G</w:t>
            </w:r>
            <w:r w:rsidR="00C44F76" w:rsidRPr="002C129A">
              <w:rPr>
                <w:sz w:val="20"/>
                <w:szCs w:val="20"/>
                <w:lang w:val="en-US"/>
              </w:rPr>
              <w:t>yrektor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G</w:t>
            </w:r>
            <w:r w:rsidR="00C44F76" w:rsidRPr="002C129A">
              <w:rPr>
                <w:sz w:val="20"/>
                <w:szCs w:val="20"/>
                <w:lang w:val="en-US"/>
              </w:rPr>
              <w:t>eneralny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Clark Europe, Marcin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Proszowski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,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D</w:t>
            </w:r>
            <w:r w:rsidR="00C44F76" w:rsidRPr="002C129A">
              <w:rPr>
                <w:sz w:val="20"/>
                <w:szCs w:val="20"/>
                <w:lang w:val="en-US"/>
              </w:rPr>
              <w:t>yrektor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R</w:t>
            </w:r>
            <w:r w:rsidR="00C44F76" w:rsidRPr="002C129A">
              <w:rPr>
                <w:sz w:val="20"/>
                <w:szCs w:val="20"/>
                <w:lang w:val="en-US"/>
              </w:rPr>
              <w:t>egionalny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Clark Europe, Bence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Bacsi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,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D</w:t>
            </w:r>
            <w:r w:rsidR="00C44F76" w:rsidRPr="002C129A">
              <w:rPr>
                <w:sz w:val="20"/>
                <w:szCs w:val="20"/>
                <w:lang w:val="en-US"/>
              </w:rPr>
              <w:t>yrektor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G</w:t>
            </w:r>
            <w:r w:rsidR="00C44F76" w:rsidRPr="002C129A">
              <w:rPr>
                <w:sz w:val="20"/>
                <w:szCs w:val="20"/>
                <w:lang w:val="en-US"/>
              </w:rPr>
              <w:t>eneralny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Pagát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Gold,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Węgry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, Holger Schmitz,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D</w:t>
            </w:r>
            <w:r w:rsidR="00C44F76" w:rsidRPr="002C129A">
              <w:rPr>
                <w:sz w:val="20"/>
                <w:szCs w:val="20"/>
                <w:lang w:val="en-US"/>
              </w:rPr>
              <w:t>yrektor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ds.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S</w:t>
            </w:r>
            <w:r w:rsidR="00C44F76" w:rsidRPr="002C129A">
              <w:rPr>
                <w:sz w:val="20"/>
                <w:szCs w:val="20"/>
                <w:lang w:val="en-US"/>
              </w:rPr>
              <w:t>przedaży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C44F76" w:rsidRPr="002C129A">
              <w:rPr>
                <w:sz w:val="20"/>
                <w:szCs w:val="20"/>
                <w:lang w:val="en-US"/>
              </w:rPr>
              <w:t>i</w:t>
            </w:r>
            <w:proofErr w:type="spellEnd"/>
            <w:r w:rsidR="00C44F76" w:rsidRPr="002C129A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="00C44F76">
              <w:rPr>
                <w:sz w:val="20"/>
                <w:szCs w:val="20"/>
                <w:lang w:val="en-US"/>
              </w:rPr>
              <w:t>M</w:t>
            </w:r>
            <w:r w:rsidR="00C44F76" w:rsidRPr="002C129A">
              <w:rPr>
                <w:sz w:val="20"/>
                <w:szCs w:val="20"/>
                <w:lang w:val="en-US"/>
              </w:rPr>
              <w:t>arketingu</w:t>
            </w:r>
            <w:proofErr w:type="spellEnd"/>
            <w:r w:rsidR="00C44F76">
              <w:rPr>
                <w:sz w:val="20"/>
                <w:szCs w:val="20"/>
                <w:lang w:val="en-US"/>
              </w:rPr>
              <w:t xml:space="preserve"> Clark Europe</w:t>
            </w:r>
          </w:p>
          <w:p w14:paraId="2E149F99" w14:textId="53A99813" w:rsidR="003D005F" w:rsidRPr="008648F0" w:rsidRDefault="003D005F" w:rsidP="003D005F">
            <w:pPr>
              <w:pStyle w:val="Default"/>
              <w:rPr>
                <w:sz w:val="20"/>
                <w:szCs w:val="20"/>
                <w:lang w:val="en-US"/>
              </w:rPr>
            </w:pPr>
          </w:p>
        </w:tc>
      </w:tr>
    </w:tbl>
    <w:p w14:paraId="4F7ACFFF" w14:textId="77777777" w:rsidR="003D005F" w:rsidRPr="008648F0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5809EE40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18C1EF38" w14:textId="77777777" w:rsidR="00C44F76" w:rsidRPr="00195AB2" w:rsidRDefault="00C44F76" w:rsidP="00C44F76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  <w:r w:rsidRPr="00195AB2">
        <w:rPr>
          <w:rFonts w:ascii="Arial" w:eastAsia="Times New Roman" w:hAnsi="Arial" w:cs="Arial"/>
          <w:sz w:val="20"/>
          <w:szCs w:val="20"/>
          <w:lang w:val="pl-PL" w:eastAsia="de-DE"/>
        </w:rPr>
        <w:t>Zdjęcia</w:t>
      </w:r>
      <w:r w:rsidRPr="00195AB2">
        <w:rPr>
          <w:rFonts w:ascii="Arial" w:hAnsi="Arial" w:cs="Arial"/>
          <w:iCs/>
          <w:sz w:val="20"/>
          <w:szCs w:val="20"/>
          <w:lang w:val="pl-PL"/>
        </w:rPr>
        <w:t xml:space="preserve">: CLARK Europe – </w:t>
      </w:r>
      <w:r w:rsidRPr="00195AB2">
        <w:rPr>
          <w:rFonts w:ascii="Arial" w:eastAsia="Times New Roman" w:hAnsi="Arial" w:cs="Arial"/>
          <w:sz w:val="20"/>
          <w:szCs w:val="20"/>
          <w:lang w:val="pl-PL" w:eastAsia="de-DE"/>
        </w:rPr>
        <w:t xml:space="preserve">Przedruk jest bezpłatny. Wymagana kopia publikacji. Więcej informacji można znaleźć w Internecie pod adresem </w:t>
      </w:r>
      <w:hyperlink r:id="rId13" w:history="1">
        <w:r w:rsidRPr="00195AB2">
          <w:rPr>
            <w:rStyle w:val="Hyperlink"/>
            <w:rFonts w:ascii="Arial" w:hAnsi="Arial" w:cs="Arial"/>
            <w:sz w:val="20"/>
            <w:szCs w:val="20"/>
            <w:lang w:val="pl-PL"/>
          </w:rPr>
          <w:t>www.clarkmheu.com</w:t>
        </w:r>
      </w:hyperlink>
      <w:r w:rsidRPr="00195AB2">
        <w:rPr>
          <w:rFonts w:ascii="Arial" w:hAnsi="Arial" w:cs="Arial"/>
          <w:sz w:val="20"/>
          <w:szCs w:val="20"/>
          <w:lang w:val="pl-PL"/>
        </w:rPr>
        <w:t xml:space="preserve"> lub Facebook </w:t>
      </w:r>
      <w:hyperlink r:id="rId14" w:history="1">
        <w:r w:rsidRPr="00195AB2">
          <w:rPr>
            <w:rStyle w:val="Hyperlink"/>
            <w:rFonts w:ascii="Arial" w:hAnsi="Arial" w:cs="Arial"/>
            <w:sz w:val="20"/>
            <w:szCs w:val="20"/>
            <w:lang w:val="pl-PL"/>
          </w:rPr>
          <w:t>www.facebook.com/CLARK.the.forklift</w:t>
        </w:r>
      </w:hyperlink>
      <w:r w:rsidRPr="00195AB2">
        <w:rPr>
          <w:rFonts w:ascii="Arial" w:hAnsi="Arial" w:cs="Arial"/>
          <w:sz w:val="20"/>
          <w:szCs w:val="20"/>
          <w:lang w:val="pl-PL"/>
        </w:rPr>
        <w:t>.</w:t>
      </w:r>
    </w:p>
    <w:p w14:paraId="6302FC47" w14:textId="77777777" w:rsidR="00C44F76" w:rsidRPr="00195AB2" w:rsidRDefault="00C44F76" w:rsidP="00C44F76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04950DD5" w14:textId="77777777" w:rsidR="00C44F76" w:rsidRPr="00343D84" w:rsidRDefault="00C44F76" w:rsidP="00C44F76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</w:p>
    <w:p w14:paraId="65405647" w14:textId="77777777" w:rsidR="00C44F76" w:rsidRPr="001F2D1C" w:rsidRDefault="00C44F76" w:rsidP="00C44F76">
      <w:pPr>
        <w:rPr>
          <w:rStyle w:val="hps"/>
          <w:rFonts w:ascii="Arial" w:hAnsi="Arial" w:cs="Arial"/>
          <w:b/>
          <w:sz w:val="20"/>
          <w:szCs w:val="20"/>
          <w:lang w:val="pl-PL"/>
        </w:rPr>
      </w:pPr>
      <w:r w:rsidRPr="001F2D1C">
        <w:rPr>
          <w:rStyle w:val="hps"/>
          <w:rFonts w:ascii="Arial" w:hAnsi="Arial" w:cs="Arial"/>
          <w:b/>
          <w:sz w:val="20"/>
          <w:szCs w:val="20"/>
          <w:lang w:val="pl-PL"/>
        </w:rPr>
        <w:t>Kontakt dla prasy:</w:t>
      </w:r>
    </w:p>
    <w:p w14:paraId="703AE0F2" w14:textId="77777777" w:rsidR="00C44F76" w:rsidRPr="001F2D1C" w:rsidRDefault="00C44F76" w:rsidP="00C44F76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1F2D1C">
        <w:rPr>
          <w:rStyle w:val="hps"/>
          <w:rFonts w:ascii="Arial" w:hAnsi="Arial" w:cs="Arial"/>
          <w:sz w:val="20"/>
          <w:szCs w:val="20"/>
          <w:lang w:val="pl-PL"/>
        </w:rPr>
        <w:t>CLARK Europe GmbH</w:t>
      </w:r>
    </w:p>
    <w:p w14:paraId="1DD4871F" w14:textId="77777777" w:rsidR="00C44F76" w:rsidRPr="001F2D1C" w:rsidRDefault="00C44F76" w:rsidP="00C44F76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1F2D1C">
        <w:rPr>
          <w:rStyle w:val="hps"/>
          <w:rFonts w:ascii="Arial" w:hAnsi="Arial" w:cs="Arial"/>
          <w:sz w:val="20"/>
          <w:szCs w:val="20"/>
          <w:lang w:val="pl-PL"/>
        </w:rPr>
        <w:t>Sabine Barde</w:t>
      </w:r>
    </w:p>
    <w:p w14:paraId="7D50769E" w14:textId="77777777" w:rsidR="00C44F76" w:rsidRPr="001F2D1C" w:rsidRDefault="00C44F76" w:rsidP="00C44F76">
      <w:pPr>
        <w:rPr>
          <w:rStyle w:val="hps"/>
          <w:rFonts w:ascii="Arial" w:hAnsi="Arial" w:cs="Arial"/>
          <w:sz w:val="20"/>
          <w:szCs w:val="20"/>
          <w:lang w:val="pl-PL"/>
        </w:rPr>
      </w:pPr>
      <w:r w:rsidRPr="001F2D1C">
        <w:rPr>
          <w:rStyle w:val="hps"/>
          <w:rFonts w:ascii="Arial" w:hAnsi="Arial" w:cs="Arial"/>
          <w:sz w:val="20"/>
          <w:szCs w:val="20"/>
          <w:lang w:val="pl-PL"/>
        </w:rPr>
        <w:t xml:space="preserve">Kierownik ds. komunikacji korporacyjnej </w:t>
      </w:r>
    </w:p>
    <w:p w14:paraId="12E37ABF" w14:textId="77777777" w:rsidR="00C44F76" w:rsidRPr="00311F7A" w:rsidRDefault="00C44F76" w:rsidP="00C44F76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11F7A">
        <w:rPr>
          <w:rStyle w:val="hps"/>
          <w:rFonts w:ascii="Arial" w:hAnsi="Arial" w:cs="Arial"/>
          <w:sz w:val="20"/>
          <w:szCs w:val="20"/>
          <w:lang w:val="de-DE"/>
        </w:rPr>
        <w:t xml:space="preserve">Dr.-Alfred-Herrhausen-Allee 33 </w:t>
      </w:r>
    </w:p>
    <w:p w14:paraId="3BE8A1B7" w14:textId="77777777" w:rsidR="00C44F76" w:rsidRPr="00311F7A" w:rsidRDefault="00C44F76" w:rsidP="00C44F76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11F7A">
        <w:rPr>
          <w:rStyle w:val="hps"/>
          <w:rFonts w:ascii="Arial" w:hAnsi="Arial" w:cs="Arial"/>
          <w:sz w:val="20"/>
          <w:szCs w:val="20"/>
          <w:lang w:val="de-DE"/>
        </w:rPr>
        <w:t>47228 Duisburg</w:t>
      </w:r>
    </w:p>
    <w:p w14:paraId="6690C963" w14:textId="77777777" w:rsidR="00C44F76" w:rsidRPr="00311F7A" w:rsidRDefault="00C44F76" w:rsidP="00C44F76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11F7A">
        <w:rPr>
          <w:rStyle w:val="hps"/>
          <w:rFonts w:ascii="Arial" w:hAnsi="Arial" w:cs="Arial"/>
          <w:sz w:val="20"/>
          <w:szCs w:val="20"/>
          <w:lang w:val="de-DE"/>
        </w:rPr>
        <w:t>Mobil: +49 (0) 179 7488770</w:t>
      </w:r>
    </w:p>
    <w:p w14:paraId="5B8AC7FC" w14:textId="77777777" w:rsidR="00C44F76" w:rsidRPr="00311F7A" w:rsidRDefault="00C44F76" w:rsidP="00C44F76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311F7A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7626F366" w14:textId="77777777" w:rsidR="00C44F76" w:rsidRDefault="00C44F76" w:rsidP="00C44F76">
      <w:pPr>
        <w:rPr>
          <w:rFonts w:ascii="Arial" w:hAnsi="Arial" w:cs="Arial"/>
          <w:iCs/>
          <w:sz w:val="20"/>
          <w:szCs w:val="20"/>
          <w:lang w:val="de-DE"/>
        </w:rPr>
      </w:pPr>
      <w:hyperlink r:id="rId15" w:history="1">
        <w:r w:rsidRPr="00311F7A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de-DE"/>
          </w:rPr>
          <w:t>www.clarkmheu.com</w:t>
        </w:r>
      </w:hyperlink>
    </w:p>
    <w:p w14:paraId="4F547CA0" w14:textId="77777777" w:rsidR="00C44F76" w:rsidRDefault="00C44F76" w:rsidP="00C44F76">
      <w:pPr>
        <w:rPr>
          <w:rFonts w:ascii="Arial" w:hAnsi="Arial" w:cs="Arial"/>
          <w:iCs/>
          <w:sz w:val="20"/>
          <w:szCs w:val="20"/>
          <w:lang w:val="de-DE"/>
        </w:rPr>
      </w:pPr>
    </w:p>
    <w:p w14:paraId="773DE79B" w14:textId="77777777" w:rsidR="00C44F76" w:rsidRDefault="00C44F76" w:rsidP="00C44F76">
      <w:pPr>
        <w:rPr>
          <w:rFonts w:ascii="Arial" w:hAnsi="Arial" w:cs="Arial"/>
          <w:iCs/>
          <w:sz w:val="20"/>
          <w:szCs w:val="20"/>
          <w:lang w:val="de-DE"/>
        </w:rPr>
      </w:pPr>
    </w:p>
    <w:p w14:paraId="10471289" w14:textId="05293424" w:rsidR="002C129A" w:rsidRDefault="002C129A" w:rsidP="002C129A">
      <w:pPr>
        <w:rPr>
          <w:rFonts w:ascii="Arial" w:hAnsi="Arial" w:cs="Arial"/>
          <w:iCs/>
          <w:sz w:val="20"/>
          <w:szCs w:val="20"/>
          <w:lang w:val="de-DE"/>
        </w:rPr>
      </w:pPr>
    </w:p>
    <w:p w14:paraId="119ED595" w14:textId="77777777" w:rsidR="002C129A" w:rsidRDefault="002C129A" w:rsidP="002C129A">
      <w:pPr>
        <w:rPr>
          <w:rFonts w:ascii="Arial" w:hAnsi="Arial" w:cs="Arial"/>
          <w:iCs/>
          <w:sz w:val="20"/>
          <w:szCs w:val="20"/>
          <w:lang w:val="de-DE"/>
        </w:rPr>
      </w:pPr>
    </w:p>
    <w:p w14:paraId="78A9F4F2" w14:textId="77777777" w:rsidR="00AD2F79" w:rsidRDefault="00AD2F79" w:rsidP="002C129A">
      <w:pPr>
        <w:rPr>
          <w:rFonts w:ascii="Arial" w:hAnsi="Arial" w:cs="Arial"/>
          <w:iCs/>
          <w:sz w:val="20"/>
          <w:szCs w:val="20"/>
          <w:lang w:val="de-DE"/>
        </w:rPr>
      </w:pPr>
    </w:p>
    <w:sectPr w:rsidR="00AD2F79" w:rsidSect="000B22C3">
      <w:headerReference w:type="default" r:id="rId16"/>
      <w:footerReference w:type="default" r:id="rId17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6FBE4B" w14:textId="77777777" w:rsidR="00451997" w:rsidRDefault="00451997" w:rsidP="001A30E8">
      <w:r>
        <w:separator/>
      </w:r>
    </w:p>
  </w:endnote>
  <w:endnote w:type="continuationSeparator" w:id="0">
    <w:p w14:paraId="2C39C6CB" w14:textId="77777777" w:rsidR="00451997" w:rsidRDefault="00451997" w:rsidP="001A30E8">
      <w:r>
        <w:continuationSeparator/>
      </w:r>
    </w:p>
  </w:endnote>
  <w:endnote w:type="continuationNotice" w:id="1">
    <w:p w14:paraId="0130ACD5" w14:textId="77777777" w:rsidR="00451997" w:rsidRDefault="0045199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02AB2AD3" w:rsidR="003A629C" w:rsidRPr="00ED5D83" w:rsidRDefault="002C129A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proofErr w:type="spellStart"/>
    <w:r>
      <w:rPr>
        <w:rFonts w:ascii="Arial" w:hAnsi="Arial" w:cs="Arial"/>
        <w:sz w:val="22"/>
        <w:szCs w:val="22"/>
        <w:lang w:val="de-DE"/>
      </w:rPr>
      <w:t>Strona</w:t>
    </w:r>
    <w:proofErr w:type="spellEnd"/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z</w:t>
    </w:r>
    <w:r w:rsidR="003A629C" w:rsidRPr="00ED5D83">
      <w:rPr>
        <w:rFonts w:ascii="Arial" w:hAnsi="Arial" w:cs="Arial"/>
        <w:sz w:val="22"/>
        <w:szCs w:val="22"/>
        <w:lang w:val="de-DE"/>
      </w:rPr>
      <w:t xml:space="preserve"> 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begin"/>
    </w:r>
    <w:r w:rsidR="003A629C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A629C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="003A629C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F4BF1E" w14:textId="77777777" w:rsidR="00451997" w:rsidRDefault="00451997" w:rsidP="001A30E8">
      <w:r>
        <w:separator/>
      </w:r>
    </w:p>
  </w:footnote>
  <w:footnote w:type="continuationSeparator" w:id="0">
    <w:p w14:paraId="0DC68464" w14:textId="77777777" w:rsidR="00451997" w:rsidRDefault="00451997" w:rsidP="001A30E8">
      <w:r>
        <w:continuationSeparator/>
      </w:r>
    </w:p>
  </w:footnote>
  <w:footnote w:type="continuationNotice" w:id="1">
    <w:p w14:paraId="6C8027C4" w14:textId="77777777" w:rsidR="00451997" w:rsidRDefault="0045199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EE273A7" w14:textId="77777777" w:rsidR="002C129A" w:rsidRDefault="002C129A" w:rsidP="002C129A">
                          <w:proofErr w:type="spellStart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Przegląd</w:t>
                          </w:r>
                          <w:proofErr w:type="spellEnd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 xml:space="preserve"> </w:t>
                          </w:r>
                          <w:proofErr w:type="spellStart"/>
                          <w:r w:rsidRPr="0048384D"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obrazów</w:t>
                          </w:r>
                          <w:proofErr w:type="spellEnd"/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2EE273A7" w14:textId="77777777" w:rsidR="002C129A" w:rsidRDefault="002C129A" w:rsidP="002C129A">
                    <w:r w:rsidRPr="0048384D"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Przegląd obrazów</w:t>
                    </w:r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68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A1E"/>
    <w:rsid w:val="0014121B"/>
    <w:rsid w:val="0014268C"/>
    <w:rsid w:val="00143FE3"/>
    <w:rsid w:val="00152978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C129A"/>
    <w:rsid w:val="002D1C01"/>
    <w:rsid w:val="002D22C9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3B08"/>
    <w:rsid w:val="003A02CC"/>
    <w:rsid w:val="003A629C"/>
    <w:rsid w:val="003B0D39"/>
    <w:rsid w:val="003B2A80"/>
    <w:rsid w:val="003B5B05"/>
    <w:rsid w:val="003C0474"/>
    <w:rsid w:val="003C42B6"/>
    <w:rsid w:val="003C4DFB"/>
    <w:rsid w:val="003C52C5"/>
    <w:rsid w:val="003D005F"/>
    <w:rsid w:val="003D053E"/>
    <w:rsid w:val="003E1422"/>
    <w:rsid w:val="003F04DC"/>
    <w:rsid w:val="003F4A9A"/>
    <w:rsid w:val="003F673A"/>
    <w:rsid w:val="004062A2"/>
    <w:rsid w:val="00413B8C"/>
    <w:rsid w:val="00415B12"/>
    <w:rsid w:val="00416CAC"/>
    <w:rsid w:val="00444EE0"/>
    <w:rsid w:val="00451997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51272D"/>
    <w:rsid w:val="005160B2"/>
    <w:rsid w:val="005174FB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92455"/>
    <w:rsid w:val="006A125C"/>
    <w:rsid w:val="006A2DBD"/>
    <w:rsid w:val="006A6625"/>
    <w:rsid w:val="006B6E92"/>
    <w:rsid w:val="006C039D"/>
    <w:rsid w:val="006C18C3"/>
    <w:rsid w:val="006C24E9"/>
    <w:rsid w:val="006C4E3B"/>
    <w:rsid w:val="006F1A7B"/>
    <w:rsid w:val="00706513"/>
    <w:rsid w:val="0072512B"/>
    <w:rsid w:val="007425DA"/>
    <w:rsid w:val="007523EC"/>
    <w:rsid w:val="0075474F"/>
    <w:rsid w:val="0076238E"/>
    <w:rsid w:val="00763F30"/>
    <w:rsid w:val="00765836"/>
    <w:rsid w:val="00766711"/>
    <w:rsid w:val="0077447E"/>
    <w:rsid w:val="007800CD"/>
    <w:rsid w:val="00785F30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648F0"/>
    <w:rsid w:val="00877C45"/>
    <w:rsid w:val="008A6A84"/>
    <w:rsid w:val="008C2CAE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47E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D2E33"/>
    <w:rsid w:val="00BD4EE8"/>
    <w:rsid w:val="00BE16AE"/>
    <w:rsid w:val="00BF2470"/>
    <w:rsid w:val="00BF645C"/>
    <w:rsid w:val="00C07497"/>
    <w:rsid w:val="00C12FB5"/>
    <w:rsid w:val="00C4288E"/>
    <w:rsid w:val="00C43AD5"/>
    <w:rsid w:val="00C44F76"/>
    <w:rsid w:val="00C474B1"/>
    <w:rsid w:val="00C71144"/>
    <w:rsid w:val="00C7316E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54AA"/>
    <w:rsid w:val="00CE574F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578CF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F2631"/>
    <w:rsid w:val="00DF3F65"/>
    <w:rsid w:val="00DF6ACE"/>
    <w:rsid w:val="00E0004C"/>
    <w:rsid w:val="00E07182"/>
    <w:rsid w:val="00E15131"/>
    <w:rsid w:val="00E16A76"/>
    <w:rsid w:val="00E17BBA"/>
    <w:rsid w:val="00E25025"/>
    <w:rsid w:val="00E26EED"/>
    <w:rsid w:val="00E40872"/>
    <w:rsid w:val="00E538A4"/>
    <w:rsid w:val="00E80F1D"/>
    <w:rsid w:val="00E87364"/>
    <w:rsid w:val="00E878D2"/>
    <w:rsid w:val="00E91CD8"/>
    <w:rsid w:val="00E934F5"/>
    <w:rsid w:val="00E9610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34533"/>
    <w:rsid w:val="00F37C6B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hyperlink" Target="http://www.clarkmheu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5" Type="http://schemas.openxmlformats.org/officeDocument/2006/relationships/webSettings" Target="webSettings.xml"/><Relationship Id="rId15" Type="http://schemas.openxmlformats.org/officeDocument/2006/relationships/hyperlink" Target="http://www.clarkmheu.com" TargetMode="External"/><Relationship Id="rId10" Type="http://schemas.openxmlformats.org/officeDocument/2006/relationships/diagramQuickStyle" Target="diagrams/quickStyle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yperlink" Target="http://www.facebook.com/CLARK.the.forklif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54237" custLinFactNeighborY="-33754"/>
      <dgm:spPr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0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4000" b="-14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98</Words>
  <Characters>725</Characters>
  <Application>Microsoft Office Word</Application>
  <DocSecurity>0</DocSecurity>
  <Lines>30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</cp:revision>
  <cp:lastPrinted>2018-01-29T08:28:00Z</cp:lastPrinted>
  <dcterms:created xsi:type="dcterms:W3CDTF">2026-01-19T09:45:00Z</dcterms:created>
  <dcterms:modified xsi:type="dcterms:W3CDTF">2026-01-19T09:45:00Z</dcterms:modified>
</cp:coreProperties>
</file>